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5" w:type="dxa"/>
        <w:jc w:val="center"/>
        <w:tblLook w:val="04A0" w:firstRow="1" w:lastRow="0" w:firstColumn="1" w:lastColumn="0" w:noHBand="0" w:noVBand="1"/>
      </w:tblPr>
      <w:tblGrid>
        <w:gridCol w:w="5963"/>
        <w:gridCol w:w="4112"/>
      </w:tblGrid>
      <w:tr w:rsidR="00DF21DE" w:rsidRPr="00DF21DE" w14:paraId="028B319A" w14:textId="77777777" w:rsidTr="000F7769">
        <w:trPr>
          <w:jc w:val="center"/>
        </w:trPr>
        <w:tc>
          <w:tcPr>
            <w:tcW w:w="5963" w:type="dxa"/>
          </w:tcPr>
          <w:p w14:paraId="7025475E" w14:textId="77777777" w:rsidR="00DF21DE" w:rsidRPr="00DF21DE" w:rsidRDefault="00DF21DE" w:rsidP="000F7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ĐOÀN TRƯỜNG ĐẠI HỌC CÔNG NGHIỆP</w:t>
            </w:r>
          </w:p>
          <w:p w14:paraId="612FCFE4" w14:textId="77777777" w:rsidR="00DF21DE" w:rsidRPr="00DF21DE" w:rsidRDefault="00DF21DE" w:rsidP="000F7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F21D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THÀNH PHỐ HỒ CHÍ MINH</w:t>
            </w:r>
          </w:p>
          <w:p w14:paraId="024749A7" w14:textId="77777777" w:rsidR="00DF21DE" w:rsidRPr="00DF21DE" w:rsidRDefault="00DF21DE" w:rsidP="000F7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F21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BCH ĐOÀN ….</w:t>
            </w:r>
          </w:p>
          <w:p w14:paraId="03E14DC2" w14:textId="77777777" w:rsidR="00DF21DE" w:rsidRPr="00DF21DE" w:rsidRDefault="00DF21DE" w:rsidP="000F77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21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***</w:t>
            </w:r>
          </w:p>
        </w:tc>
        <w:tc>
          <w:tcPr>
            <w:tcW w:w="4112" w:type="dxa"/>
          </w:tcPr>
          <w:p w14:paraId="7570C6E5" w14:textId="77777777" w:rsidR="00DF21DE" w:rsidRPr="00DF21DE" w:rsidRDefault="00DF21DE" w:rsidP="000F776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</w:pPr>
            <w:r w:rsidRPr="00DF21DE">
              <w:rPr>
                <w:rFonts w:ascii="Times New Roman" w:eastAsia="Times New Roman" w:hAnsi="Times New Roman" w:cs="Times New Roman"/>
                <w:b/>
                <w:sz w:val="30"/>
                <w:szCs w:val="30"/>
                <w:u w:val="single"/>
              </w:rPr>
              <w:t>ĐOÀN TNCS HỒ CHÍ MINH</w:t>
            </w:r>
          </w:p>
        </w:tc>
      </w:tr>
      <w:tr w:rsidR="00DF21DE" w:rsidRPr="00DF21DE" w14:paraId="17EEC6FB" w14:textId="77777777" w:rsidTr="000F7769">
        <w:trPr>
          <w:jc w:val="center"/>
        </w:trPr>
        <w:tc>
          <w:tcPr>
            <w:tcW w:w="10075" w:type="dxa"/>
            <w:gridSpan w:val="2"/>
          </w:tcPr>
          <w:p w14:paraId="30FA9339" w14:textId="77777777" w:rsidR="00DF21DE" w:rsidRPr="00DF21DE" w:rsidRDefault="00DF21DE" w:rsidP="000F7769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21D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</w:t>
            </w:r>
            <w:r w:rsidRPr="00DF2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F21DE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T</w:t>
            </w:r>
            <w:r w:rsidRPr="00DF21DE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hành phố</w:t>
            </w:r>
            <w:r w:rsidRPr="00DF21DE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 Hồ Chí Minh, ngày  </w:t>
            </w:r>
            <w:r w:rsidRPr="00DF21DE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 xml:space="preserve">   </w:t>
            </w:r>
            <w:r w:rsidRPr="00DF21DE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 xml:space="preserve">tháng </w:t>
            </w:r>
            <w:r w:rsidRPr="00DF21DE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1</w:t>
            </w:r>
            <w:r w:rsidRPr="00DF21DE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</w:rPr>
              <w:t>1 năm 20</w:t>
            </w:r>
            <w:r w:rsidRPr="00DF21DE">
              <w:rPr>
                <w:rFonts w:ascii="Times New Roman" w:eastAsia="Times New Roman" w:hAnsi="Times New Roman" w:cs="Times New Roman"/>
                <w:i/>
                <w:spacing w:val="-6"/>
                <w:sz w:val="28"/>
                <w:szCs w:val="28"/>
                <w:lang w:val="en-US"/>
              </w:rPr>
              <w:t>22</w:t>
            </w:r>
          </w:p>
        </w:tc>
      </w:tr>
    </w:tbl>
    <w:p w14:paraId="3E544A6C" w14:textId="77777777" w:rsidR="00DF21DE" w:rsidRPr="00DF21DE" w:rsidRDefault="00DF21DE" w:rsidP="00DF21DE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F21DE">
        <w:rPr>
          <w:rFonts w:ascii="Times New Roman" w:eastAsia="Times New Roman" w:hAnsi="Times New Roman" w:cs="Times New Roman"/>
          <w:b/>
          <w:bCs/>
          <w:sz w:val="32"/>
          <w:szCs w:val="32"/>
        </w:rPr>
        <w:t>DANH SÁCH ĐĂNG KÝ MÔ HÌNH, GIẢI PHÁP</w:t>
      </w:r>
      <w:r w:rsidRPr="00DF21DE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NĂM HỌC 2022 – 2023</w:t>
      </w:r>
    </w:p>
    <w:p w14:paraId="42B7F6C3" w14:textId="77777777" w:rsidR="00DF21DE" w:rsidRPr="00DF21DE" w:rsidRDefault="00DF21DE" w:rsidP="00DF21D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1DE">
        <w:rPr>
          <w:rFonts w:ascii="Times New Roman" w:eastAsia="Times New Roman" w:hAnsi="Times New Roman" w:cs="Times New Roman"/>
          <w:sz w:val="28"/>
          <w:szCs w:val="28"/>
        </w:rPr>
        <w:t>----------</w:t>
      </w:r>
    </w:p>
    <w:p w14:paraId="26827567" w14:textId="77777777" w:rsidR="00DF21DE" w:rsidRPr="00DF21DE" w:rsidRDefault="00DF21DE" w:rsidP="00DF21DE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21DE">
        <w:rPr>
          <w:rFonts w:ascii="Times New Roman" w:eastAsia="Times New Roman" w:hAnsi="Times New Roman" w:cs="Times New Roman"/>
          <w:b/>
          <w:bCs/>
          <w:sz w:val="28"/>
          <w:szCs w:val="28"/>
        </w:rPr>
        <w:t>Tên mô hình/giải pháp: ………</w:t>
      </w:r>
    </w:p>
    <w:p w14:paraId="75DEACBB" w14:textId="77777777" w:rsidR="00DF21DE" w:rsidRPr="00DF21DE" w:rsidRDefault="00DF21DE" w:rsidP="00DF21DE">
      <w:pPr>
        <w:pStyle w:val="ListParagraph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21DE">
        <w:rPr>
          <w:rFonts w:ascii="Times New Roman" w:eastAsia="Times New Roman" w:hAnsi="Times New Roman" w:cs="Times New Roman"/>
          <w:b/>
          <w:bCs/>
          <w:sz w:val="28"/>
          <w:szCs w:val="28"/>
        </w:rPr>
        <w:t>Loại:</w:t>
      </w:r>
      <w:r w:rsidRPr="00DF21DE">
        <w:rPr>
          <w:rFonts w:ascii="Times New Roman" w:eastAsia="Times New Roman" w:hAnsi="Times New Roman" w:cs="Times New Roman"/>
          <w:sz w:val="28"/>
          <w:szCs w:val="28"/>
        </w:rPr>
        <w:t xml:space="preserve"> mô hình/giải pháp</w:t>
      </w:r>
    </w:p>
    <w:p w14:paraId="7A958A99" w14:textId="77777777" w:rsidR="00DF21DE" w:rsidRPr="00DF21DE" w:rsidRDefault="00DF21DE" w:rsidP="00DF21DE">
      <w:pPr>
        <w:pStyle w:val="ListParagraph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21DE">
        <w:rPr>
          <w:rFonts w:ascii="Times New Roman" w:eastAsia="Times New Roman" w:hAnsi="Times New Roman" w:cs="Times New Roman"/>
          <w:b/>
          <w:bCs/>
          <w:sz w:val="28"/>
          <w:szCs w:val="28"/>
        </w:rPr>
        <w:t>Lĩnh vực:</w:t>
      </w:r>
      <w:r w:rsidRPr="00DF21DE">
        <w:rPr>
          <w:rFonts w:ascii="Times New Roman" w:eastAsia="Times New Roman" w:hAnsi="Times New Roman" w:cs="Times New Roman"/>
          <w:sz w:val="28"/>
          <w:szCs w:val="28"/>
        </w:rPr>
        <w:t xml:space="preserve"> Công tác giáo dục/Hoạt động phong trào/Công tác tổ chức xây dựng Đoàn/Công tác tham mưu – phối hợp – chỉ đạo</w:t>
      </w:r>
    </w:p>
    <w:p w14:paraId="55F31BC6" w14:textId="77777777" w:rsidR="00DF21DE" w:rsidRPr="00DF21DE" w:rsidRDefault="00DF21DE" w:rsidP="00DF21DE">
      <w:pPr>
        <w:pStyle w:val="ListParagraph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21DE">
        <w:rPr>
          <w:rFonts w:ascii="Times New Roman" w:eastAsia="Times New Roman" w:hAnsi="Times New Roman" w:cs="Times New Roman"/>
          <w:b/>
          <w:bCs/>
          <w:sz w:val="28"/>
          <w:szCs w:val="28"/>
        </w:rPr>
        <w:t>Quy mô hoạt động</w:t>
      </w:r>
      <w:r w:rsidRPr="00DF21DE">
        <w:rPr>
          <w:rFonts w:ascii="Times New Roman" w:eastAsia="Times New Roman" w:hAnsi="Times New Roman" w:cs="Times New Roman"/>
          <w:sz w:val="28"/>
          <w:szCs w:val="28"/>
        </w:rPr>
        <w:t>: cấp đơn vị/cấp cụm/cấp trường/cấp thành</w:t>
      </w:r>
    </w:p>
    <w:p w14:paraId="6A7D4F12" w14:textId="77777777" w:rsidR="00DF21DE" w:rsidRPr="00DF21DE" w:rsidRDefault="00DF21DE" w:rsidP="00DF21DE">
      <w:pPr>
        <w:pStyle w:val="ListParagraph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21DE">
        <w:rPr>
          <w:rFonts w:ascii="Times New Roman" w:eastAsia="Times New Roman" w:hAnsi="Times New Roman" w:cs="Times New Roman"/>
          <w:b/>
          <w:bCs/>
          <w:sz w:val="28"/>
          <w:szCs w:val="28"/>
        </w:rPr>
        <w:t>Đơn vị tổ chức</w:t>
      </w:r>
      <w:r w:rsidRPr="00DF21DE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……………………………………………………………</w:t>
      </w:r>
    </w:p>
    <w:p w14:paraId="644F6511" w14:textId="77777777" w:rsidR="00DF21DE" w:rsidRPr="00DF21DE" w:rsidRDefault="00DF21DE" w:rsidP="00DF21DE">
      <w:pPr>
        <w:pStyle w:val="ListParagraph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21DE">
        <w:rPr>
          <w:rFonts w:ascii="Times New Roman" w:eastAsia="Times New Roman" w:hAnsi="Times New Roman" w:cs="Times New Roman"/>
          <w:b/>
          <w:bCs/>
          <w:sz w:val="28"/>
          <w:szCs w:val="28"/>
        </w:rPr>
        <w:t>Đơn vị phối hợp</w:t>
      </w:r>
      <w:r w:rsidRPr="00DF21DE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………………………………………………………….</w:t>
      </w:r>
    </w:p>
    <w:p w14:paraId="54E51CDC" w14:textId="77777777" w:rsidR="00DF21DE" w:rsidRPr="00DF21DE" w:rsidRDefault="00DF21DE" w:rsidP="00DF21DE">
      <w:pPr>
        <w:pStyle w:val="ListParagraph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21DE">
        <w:rPr>
          <w:rFonts w:ascii="Times New Roman" w:eastAsia="Times New Roman" w:hAnsi="Times New Roman" w:cs="Times New Roman"/>
          <w:b/>
          <w:bCs/>
          <w:sz w:val="28"/>
          <w:szCs w:val="28"/>
        </w:rPr>
        <w:t>Thời gian thực hiện</w:t>
      </w:r>
      <w:r w:rsidRPr="00DF21D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90FC09" w14:textId="77777777" w:rsidR="00DF21DE" w:rsidRPr="00DF21DE" w:rsidRDefault="00DF21DE" w:rsidP="00DF21DE">
      <w:pPr>
        <w:pStyle w:val="ListParagraph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21DE">
        <w:rPr>
          <w:rFonts w:ascii="Times New Roman" w:eastAsia="Times New Roman" w:hAnsi="Times New Roman" w:cs="Times New Roman"/>
          <w:b/>
          <w:bCs/>
          <w:sz w:val="28"/>
          <w:szCs w:val="28"/>
        </w:rPr>
        <w:t>Số lượng sinh viên tham gia</w:t>
      </w:r>
      <w:r w:rsidRPr="00DF21DE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…………………………………………….</w:t>
      </w:r>
    </w:p>
    <w:p w14:paraId="7921D67C" w14:textId="77777777" w:rsidR="00DF21DE" w:rsidRPr="00DF21DE" w:rsidRDefault="00DF21DE" w:rsidP="00DF21DE">
      <w:pPr>
        <w:pStyle w:val="ListParagraph"/>
        <w:numPr>
          <w:ilvl w:val="0"/>
          <w:numId w:val="1"/>
        </w:numPr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21DE">
        <w:rPr>
          <w:rFonts w:ascii="Times New Roman" w:eastAsia="Times New Roman" w:hAnsi="Times New Roman" w:cs="Times New Roman"/>
          <w:b/>
          <w:bCs/>
          <w:sz w:val="28"/>
          <w:szCs w:val="28"/>
        </w:rPr>
        <w:t>Kinh phí</w:t>
      </w:r>
      <w:r w:rsidRPr="00DF21DE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………………………………………………………………….</w:t>
      </w:r>
    </w:p>
    <w:p w14:paraId="222E3E92" w14:textId="77777777" w:rsidR="00DF21DE" w:rsidRPr="00DF21DE" w:rsidRDefault="00DF21DE" w:rsidP="00DF21D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32333B0" w14:textId="77777777" w:rsidR="00DF21DE" w:rsidRPr="00DF21DE" w:rsidRDefault="00DF21DE" w:rsidP="00DF21DE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F21D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* Lưu ý: đảm bảo ở mỗi lĩnh vực công tác có ít nhất 03 mô hình/giải pháp</w:t>
      </w:r>
    </w:p>
    <w:p w14:paraId="5882E02C" w14:textId="77777777" w:rsidR="00DF21DE" w:rsidRPr="00DF21DE" w:rsidRDefault="00DF21DE" w:rsidP="00DF21DE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DF21DE" w:rsidRPr="00DF21DE" w14:paraId="2E14C667" w14:textId="77777777" w:rsidTr="000F7769">
        <w:tc>
          <w:tcPr>
            <w:tcW w:w="3544" w:type="dxa"/>
          </w:tcPr>
          <w:p w14:paraId="2FDECDC7" w14:textId="77777777" w:rsidR="00DF21DE" w:rsidRPr="00DF21DE" w:rsidRDefault="00DF21DE" w:rsidP="000F7769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892450" w14:textId="77777777" w:rsidR="00DF21DE" w:rsidRPr="00DF21DE" w:rsidRDefault="00DF21DE" w:rsidP="000F7769">
            <w:pPr>
              <w:pStyle w:val="ListParagraph"/>
              <w:spacing w:after="120" w:line="276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21D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\</w:t>
            </w:r>
          </w:p>
        </w:tc>
        <w:tc>
          <w:tcPr>
            <w:tcW w:w="5517" w:type="dxa"/>
          </w:tcPr>
          <w:p w14:paraId="5542BC72" w14:textId="77777777" w:rsidR="00DF21DE" w:rsidRPr="00DF21DE" w:rsidRDefault="00DF21DE" w:rsidP="000F7769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21DE"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  <w:r w:rsidRPr="00DF2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DF2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F21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BAN THƯỜNG VỤ ĐOÀN</w:t>
            </w:r>
            <w:r w:rsidRPr="00DF21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….</w:t>
            </w:r>
          </w:p>
          <w:p w14:paraId="7C4441C5" w14:textId="77777777" w:rsidR="00DF21DE" w:rsidRPr="00DF21DE" w:rsidRDefault="00DF21DE" w:rsidP="000F7769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F21DE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BÍ THƯ</w:t>
            </w:r>
          </w:p>
          <w:p w14:paraId="619C1308" w14:textId="77777777" w:rsidR="00DF21DE" w:rsidRPr="00DF21DE" w:rsidRDefault="00DF21DE" w:rsidP="000F7769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930C79" w14:textId="77777777" w:rsidR="00DF21DE" w:rsidRPr="00DF21DE" w:rsidRDefault="00DF21DE" w:rsidP="000F7769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13524D62" w14:textId="77777777" w:rsidR="00DF21DE" w:rsidRPr="00DF21DE" w:rsidRDefault="00DF21DE" w:rsidP="000F7769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6F70C2" w14:textId="77777777" w:rsidR="00DF21DE" w:rsidRPr="00DF21DE" w:rsidRDefault="00DF21DE" w:rsidP="000F7769">
            <w:pPr>
              <w:pStyle w:val="ListParagraph"/>
              <w:spacing w:after="120"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45993E" w14:textId="77777777" w:rsidR="00DF21DE" w:rsidRPr="00DF21DE" w:rsidRDefault="00DF21DE" w:rsidP="000F7769">
            <w:pPr>
              <w:pStyle w:val="ListParagraph"/>
              <w:spacing w:after="120"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21DE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</w:tr>
    </w:tbl>
    <w:p w14:paraId="6E0C1FF4" w14:textId="77777777" w:rsidR="00DF21DE" w:rsidRPr="00DF21DE" w:rsidRDefault="00DF21DE" w:rsidP="00DF21D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758DAD7" w14:textId="77777777" w:rsidR="001B40C2" w:rsidRPr="00DF21DE" w:rsidRDefault="001B40C2">
      <w:pPr>
        <w:rPr>
          <w:rFonts w:ascii="Times New Roman" w:hAnsi="Times New Roman" w:cs="Times New Roman"/>
        </w:rPr>
      </w:pPr>
    </w:p>
    <w:sectPr w:rsidR="001B40C2" w:rsidRPr="00DF21DE" w:rsidSect="00D66C74">
      <w:headerReference w:type="default" r:id="rId5"/>
      <w:footerReference w:type="default" r:id="rId6"/>
      <w:pgSz w:w="11907" w:h="16840" w:code="9"/>
      <w:pgMar w:top="1134" w:right="1134" w:bottom="1134" w:left="1701" w:header="567" w:footer="284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BFB6" w14:textId="77777777" w:rsidR="008576AA" w:rsidRPr="00F13E6C" w:rsidRDefault="00000000" w:rsidP="00573368">
    <w:pPr>
      <w:pStyle w:val="Footer"/>
      <w:rPr>
        <w:rFonts w:ascii="Calibri Light" w:hAnsi="Calibri Light" w:cs="Calibri Light"/>
        <w:sz w:val="26"/>
        <w:szCs w:val="26"/>
      </w:rPr>
    </w:pPr>
  </w:p>
  <w:p w14:paraId="172C9D69" w14:textId="77777777" w:rsidR="008576AA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6811151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sz w:val="26"/>
        <w:szCs w:val="26"/>
      </w:rPr>
    </w:sdtEndPr>
    <w:sdtContent>
      <w:p w14:paraId="6232B8DE" w14:textId="77777777" w:rsidR="0072382A" w:rsidRPr="0072382A" w:rsidRDefault="00000000">
        <w:pPr>
          <w:pStyle w:val="Header"/>
          <w:jc w:val="center"/>
          <w:rPr>
            <w:rFonts w:asciiTheme="majorHAnsi" w:hAnsiTheme="majorHAnsi" w:cstheme="majorHAnsi"/>
            <w:sz w:val="26"/>
            <w:szCs w:val="26"/>
          </w:rPr>
        </w:pPr>
        <w:r w:rsidRPr="0072382A">
          <w:rPr>
            <w:rFonts w:asciiTheme="majorHAnsi" w:hAnsiTheme="majorHAnsi" w:cstheme="majorHAnsi"/>
            <w:sz w:val="26"/>
            <w:szCs w:val="26"/>
          </w:rPr>
          <w:fldChar w:fldCharType="begin"/>
        </w:r>
        <w:r w:rsidRPr="0072382A">
          <w:rPr>
            <w:rFonts w:asciiTheme="majorHAnsi" w:hAnsiTheme="majorHAnsi" w:cstheme="majorHAnsi"/>
            <w:sz w:val="26"/>
            <w:szCs w:val="26"/>
          </w:rPr>
          <w:instrText>PAGE   \* MERGEFORMAT</w:instrText>
        </w:r>
        <w:r w:rsidRPr="0072382A">
          <w:rPr>
            <w:rFonts w:asciiTheme="majorHAnsi" w:hAnsiTheme="majorHAnsi" w:cstheme="majorHAnsi"/>
            <w:sz w:val="26"/>
            <w:szCs w:val="26"/>
          </w:rPr>
          <w:fldChar w:fldCharType="separate"/>
        </w:r>
        <w:r w:rsidRPr="0072382A">
          <w:rPr>
            <w:rFonts w:asciiTheme="majorHAnsi" w:hAnsiTheme="majorHAnsi" w:cstheme="majorHAnsi"/>
            <w:sz w:val="26"/>
            <w:szCs w:val="26"/>
          </w:rPr>
          <w:t>2</w:t>
        </w:r>
        <w:r w:rsidRPr="0072382A">
          <w:rPr>
            <w:rFonts w:asciiTheme="majorHAnsi" w:hAnsiTheme="majorHAnsi" w:cstheme="majorHAnsi"/>
            <w:sz w:val="26"/>
            <w:szCs w:val="26"/>
          </w:rPr>
          <w:fldChar w:fldCharType="end"/>
        </w:r>
      </w:p>
    </w:sdtContent>
  </w:sdt>
  <w:p w14:paraId="4EEB05C6" w14:textId="77777777" w:rsidR="0072382A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7B37"/>
    <w:multiLevelType w:val="hybridMultilevel"/>
    <w:tmpl w:val="F0B4B8EA"/>
    <w:lvl w:ilvl="0" w:tplc="E30836CE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C2E013D"/>
    <w:multiLevelType w:val="hybridMultilevel"/>
    <w:tmpl w:val="7B2A8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94756">
    <w:abstractNumId w:val="0"/>
  </w:num>
  <w:num w:numId="2" w16cid:durableId="176600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DE"/>
    <w:rsid w:val="001B40C2"/>
    <w:rsid w:val="00D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9B550"/>
  <w15:chartTrackingRefBased/>
  <w15:docId w15:val="{28202E6A-6564-45D3-8646-DC46FBDC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1D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DE"/>
    <w:pPr>
      <w:ind w:left="720"/>
      <w:contextualSpacing/>
    </w:pPr>
  </w:style>
  <w:style w:type="table" w:styleId="TableGrid">
    <w:name w:val="Table Grid"/>
    <w:basedOn w:val="TableNormal"/>
    <w:uiPriority w:val="39"/>
    <w:rsid w:val="00DF21DE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1DE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DF2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1DE"/>
    <w:rPr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Hoàng Duy</dc:creator>
  <cp:keywords/>
  <dc:description/>
  <cp:lastModifiedBy>Nguyễn Hoàng Duy</cp:lastModifiedBy>
  <cp:revision>1</cp:revision>
  <dcterms:created xsi:type="dcterms:W3CDTF">2022-11-03T15:33:00Z</dcterms:created>
  <dcterms:modified xsi:type="dcterms:W3CDTF">2022-11-03T15:34:00Z</dcterms:modified>
</cp:coreProperties>
</file>